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2103" w:rsidRPr="00FF21C7" w:rsidP="00B02103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FF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05-0580/2604/2024</w:t>
      </w:r>
    </w:p>
    <w:p w:rsidR="00B02103" w:rsidRPr="00FF21C7" w:rsidP="00B0210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B02103" w:rsidRPr="00FF21C7" w:rsidP="00B0210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B02103" w:rsidRPr="00FF21C7" w:rsidP="00B0210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2103" w:rsidRPr="00FF21C7" w:rsidP="00B0210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 2024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B02103" w:rsidRPr="00FF21C7" w:rsidP="00B0210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B02103" w:rsidRPr="00FF21C7" w:rsidP="00B0210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103" w:rsidRPr="00FF21C7" w:rsidP="00B0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FF21C7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FF21C7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02103" w:rsidRPr="00FF21C7" w:rsidP="00B0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FF2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Яикбаева</w:t>
      </w:r>
      <w:r w:rsidRPr="00FF2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Юлиана Юрьевича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02103" w:rsidRPr="00FF21C7" w:rsidP="00B0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B02103" w:rsidRPr="00FF21C7" w:rsidP="00B021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21C7">
        <w:rPr>
          <w:rFonts w:ascii="Times New Roman" w:hAnsi="Times New Roman" w:cs="Times New Roman"/>
          <w:color w:val="000000"/>
          <w:sz w:val="28"/>
          <w:szCs w:val="28"/>
        </w:rPr>
        <w:t>Яикбаева</w:t>
      </w:r>
      <w:r w:rsidRPr="00FF21C7">
        <w:rPr>
          <w:rFonts w:ascii="Times New Roman" w:hAnsi="Times New Roman" w:cs="Times New Roman"/>
          <w:color w:val="000000"/>
          <w:sz w:val="28"/>
          <w:szCs w:val="28"/>
        </w:rPr>
        <w:t xml:space="preserve"> Юлиана Юрьевича</w:t>
      </w:r>
      <w:r w:rsidRPr="00FF21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F2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ранее </w:t>
      </w:r>
      <w:r w:rsidRPr="00FF21C7">
        <w:rPr>
          <w:rFonts w:ascii="Times New Roman" w:hAnsi="Times New Roman" w:cs="Times New Roman"/>
          <w:bCs/>
          <w:color w:val="C00000"/>
          <w:sz w:val="28"/>
          <w:szCs w:val="28"/>
        </w:rPr>
        <w:t>не</w:t>
      </w:r>
      <w:r w:rsidRPr="00FF2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21C7">
        <w:rPr>
          <w:rFonts w:ascii="Times New Roman" w:hAnsi="Times New Roman" w:cs="Times New Roman"/>
          <w:bCs/>
          <w:color w:val="000000"/>
          <w:sz w:val="28"/>
          <w:szCs w:val="28"/>
        </w:rPr>
        <w:t>привлекавшегося</w:t>
      </w:r>
      <w:r w:rsidRPr="00FF2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административной ответственности по главе 20 КоАП РФ,</w:t>
      </w:r>
    </w:p>
    <w:p w:rsidR="00B02103" w:rsidRPr="00FF21C7" w:rsidP="00B021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B02103" w:rsidRPr="00FF21C7" w:rsidP="00B021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19.02.2024 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г, Ханты-Мансийский Автономный округ - Югра АО</w:t>
      </w:r>
      <w:r w:rsidRPr="00FF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 Юрьевич</w:t>
      </w:r>
      <w:r w:rsidRPr="00FF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19.02.2024 00:01 административный штраф в размере </w:t>
      </w:r>
      <w:r w:rsidRPr="00FF2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FF2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18810586231204008473 от 04.12.2023, вступившим в законную силу 20.12.2023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и материалы дела поступили мировому судье 03.04.2024.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 Юрьевич</w:t>
      </w:r>
      <w:r w:rsidRPr="00FF21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FF2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Указал, что штраф не оплачен по причине того, </w:t>
      </w:r>
      <w:r w:rsidRPr="00FF2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забыл, штраф оплачен 27.03.2024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B02103" w:rsidRPr="00FF21C7" w:rsidP="00B02103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B02103" w:rsidRPr="00FF21C7" w:rsidP="00B02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B02103" w:rsidRPr="00FF21C7" w:rsidP="00B02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86ХМ524967 от </w:t>
      </w:r>
      <w:r w:rsidRPr="00FF21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27.03.2024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02103" w:rsidRPr="00FF21C7" w:rsidP="00B02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FF2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18810586231204008473 от 04.12.2023, вступившим в законную силу 20.12.2023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02103" w:rsidRPr="00FF21C7" w:rsidP="00B02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Яикбаева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 Юрьевича</w:t>
      </w:r>
      <w:r w:rsidRPr="00FF21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</w:p>
    <w:p w:rsidR="00B02103" w:rsidRPr="00FF21C7" w:rsidP="00B02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карточкой операции с ВУ 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Яикбаева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 Юрьевича, карточкой учета ТС, копией водительского удостоверения, отчетом об отслеживании почтового отправления.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Яикбаева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 Юрьевича</w:t>
      </w:r>
      <w:r w:rsidRPr="00FF21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B02103" w:rsidRPr="00FF21C7" w:rsidP="00B02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FF2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18810586231204008473 от 04.12.2023</w:t>
      </w:r>
      <w:r w:rsidRPr="00FF21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FF21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ИАЗ ЦАФАП в ОДД ГИБДД УМВД России по ХМАО-Югре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Яикбаеву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Юлиану Юрьевичу </w:t>
      </w:r>
      <w:r w:rsidRPr="00FF2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08.12.2023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FF2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62843890027111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FF2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вручено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Яикбаеву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Юлиану Юрьевичу 09.12.2023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103" w:rsidRPr="00FF21C7" w:rsidP="00B021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 Юрьевич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B02103" w:rsidRPr="00FF21C7" w:rsidP="00B02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Яикбаева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 Юрьевича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FF21C7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FF21C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FF21C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Яикбаева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 Юрьевича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привлекаемого, является </w:t>
      </w:r>
      <w:r w:rsidRPr="00FF2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уплата штрафа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27.03.2024 до рассмотрения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признание им вины с деятельным раскаянием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Яикбаева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 Юрьевича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 учетом его материального положения и размера дохода, им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B02103" w:rsidRPr="00FF21C7" w:rsidP="00B0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02103" w:rsidRPr="00FF21C7" w:rsidP="00B0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Яикбаева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 Юрьевича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(одна тысяча)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Яикбаеву</w:t>
      </w:r>
      <w:r w:rsidRPr="00FF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Юлиану Юрьевичу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0412365400595005802420122</w:t>
      </w:r>
      <w:r w:rsidRPr="00FF2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209-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 либо по электронной почте </w:t>
      </w:r>
      <w:hyperlink r:id="rId5" w:history="1">
        <w:r w:rsidRPr="00FF21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FF21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 05-0580/2604/2024»;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B02103" w:rsidRPr="00FF21C7" w:rsidP="00B02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B02103" w:rsidRPr="00FF21C7" w:rsidP="00B0210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03" w:rsidRPr="00FF21C7" w:rsidP="00B0210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2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B02103" w:rsidRPr="00FF21C7" w:rsidP="00B0210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03" w:rsidRPr="00FF21C7" w:rsidP="00B02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03" w:rsidRPr="00FF21C7" w:rsidP="00B02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03" w:rsidRPr="00FF21C7" w:rsidP="00B02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03" w:rsidRPr="00FF21C7" w:rsidP="00B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8B6"/>
    <w:sectPr w:rsidSect="00FF21C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03"/>
    <w:rsid w:val="00B02103"/>
    <w:rsid w:val="00DE18B6"/>
    <w:rsid w:val="00FF21C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44906A7-CF7C-414F-81A7-963AF42D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